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36064A4" w:rsidR="00BB119C" w:rsidRPr="00BB119C" w:rsidRDefault="0027158E" w:rsidP="00012320">
      <w:pPr>
        <w:shd w:val="clear" w:color="auto" w:fill="FFFFFF"/>
        <w:ind w:firstLine="800"/>
        <w:jc w:val="center"/>
        <w:rPr>
          <w:rFonts w:ascii="Times New Roman" w:eastAsia="標楷體" w:hAnsi="Times New Roman" w:cs="Times New Roman"/>
          <w:color w:val="212529"/>
          <w:kern w:val="0"/>
          <w:sz w:val="40"/>
          <w:szCs w:val="32"/>
        </w:rPr>
      </w:pPr>
      <w:r w:rsidRPr="0027158E">
        <w:rPr>
          <w:rFonts w:ascii="Times New Roman" w:eastAsia="標楷體" w:hAnsi="Times New Roman" w:cs="Times New Roman" w:hint="eastAsia"/>
          <w:color w:val="212529"/>
          <w:kern w:val="0"/>
          <w:sz w:val="40"/>
          <w:szCs w:val="32"/>
        </w:rPr>
        <w:t xml:space="preserve">115 </w:t>
      </w:r>
      <w:r w:rsidRPr="0027158E">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E570B0" w:rsidRPr="00E570B0">
        <w:rPr>
          <w:rFonts w:ascii="Times New Roman" w:eastAsia="標楷體" w:hAnsi="Times New Roman" w:cs="Times New Roman"/>
          <w:color w:val="212529"/>
          <w:kern w:val="0"/>
          <w:sz w:val="40"/>
          <w:szCs w:val="32"/>
        </w:rPr>
        <w:t>郡群布農語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E570B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7542F01B" w:rsidR="003E2799" w:rsidRDefault="00A97409" w:rsidP="002C5C4C">
      <w:pPr>
        <w:shd w:val="clear" w:color="auto" w:fill="FFFFFF"/>
        <w:ind w:firstLine="800"/>
        <w:jc w:val="center"/>
        <w:rPr>
          <w:rFonts w:ascii="Times New Roman" w:eastAsia="標楷體" w:hAnsi="Times New Roman" w:cs="Times New Roman"/>
          <w:color w:val="212529"/>
          <w:kern w:val="0"/>
          <w:sz w:val="40"/>
          <w:szCs w:val="32"/>
        </w:rPr>
      </w:pPr>
      <w:r w:rsidRPr="00A97409">
        <w:rPr>
          <w:rFonts w:ascii="Times New Roman" w:eastAsia="標楷體" w:hAnsi="Times New Roman" w:cs="Times New Roman"/>
          <w:color w:val="212529"/>
          <w:kern w:val="0"/>
          <w:sz w:val="40"/>
          <w:szCs w:val="32"/>
        </w:rPr>
        <w:t>Mpingang mas kamaduh tu samu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3D9E6CD"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Habas bunun hai, masunpia a dangian mapinang mas, maduh tu huma, pahasia habasang bunun hai, maku’uni mas mapakiuzu, kuzkuzaun tu dailaz, ung at namahtu pin dangazdangaz munhuhuma.</w:t>
      </w:r>
    </w:p>
    <w:p w14:paraId="797802DD"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Musasutu, sanasia mais sima a tanus, na’indangazan munghuma, tu tanihuman, mintun amin mais makusia mas sinaipuk tu babutan mapunhuma, Aizang amin mais pa’adas, mas minindangaz munhuma tu bununan mas sinaipuk tu tulkuk.</w:t>
      </w:r>
    </w:p>
    <w:p w14:paraId="0C12C190"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Maha’nuas mais miliskin, sadu mas itu madadaing, habasang maupacia kaibaus’zangan, mihumis tu laihaiban, mamantuk tu masial saintu, inihumisan, naasa tu ispat sunusunta sauhabasbas.</w:t>
      </w:r>
    </w:p>
    <w:p w14:paraId="46986CBB"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Habas mais mapinangin maduh hai, supah a ispatnanulu tu samu, asa mais nakit’ngap makaskas, mas maduh hai nitu pasikakaun a tanga, asa dau tu mananulu munhuma, amin pakimaupa mas madadaingaz tu, sintahu nitu mahtu an’hailu halingatan.</w:t>
      </w:r>
    </w:p>
    <w:p w14:paraId="60901D58"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 xml:space="preserve">Bunun mihumis nastucin hai aupa habas bunun hai sahusbu matusuhcis, matusamutan, amin mas sikaupa tu, islulusan tan, maszang mais </w:t>
      </w:r>
      <w:r w:rsidRPr="00A97409">
        <w:rPr>
          <w:rFonts w:ascii="Times New Roman" w:eastAsia="新細明體" w:hAnsi="Times New Roman" w:cs="Times New Roman"/>
          <w:color w:val="212529"/>
          <w:kern w:val="0"/>
          <w:sz w:val="32"/>
          <w:szCs w:val="32"/>
        </w:rPr>
        <w:t>sadu makavung tu buan, aiza bintuhan isia buan, makavubg tu sisilcia hai, mais maupacia dau hai, na’asa dau tu mananulu.</w:t>
      </w:r>
    </w:p>
    <w:p w14:paraId="13C2A9E4"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aupa sain amin hai, sinpat’nanulu mas, tastulumah bunun tu, nii sain masial na’aiza’dau a, itkulaz pailangduan, tu sinkuzakuza, Pahang sia kata mais, nii tu mapakimaupa, itu madadaingaz tu sintatahu hai, nama sauhzangan at nii amin malisval a inihumisan.</w:t>
      </w:r>
    </w:p>
    <w:p w14:paraId="2DFC390A" w14:textId="77777777" w:rsidR="00A97409" w:rsidRPr="00A97409" w:rsidRDefault="00A97409" w:rsidP="00985683">
      <w:pPr>
        <w:spacing w:line="640" w:lineRule="exact"/>
        <w:ind w:firstLine="640"/>
        <w:rPr>
          <w:rFonts w:ascii="Times New Roman" w:eastAsia="新細明體" w:hAnsi="Times New Roman" w:cs="Times New Roman"/>
          <w:color w:val="212529"/>
          <w:kern w:val="0"/>
          <w:sz w:val="32"/>
          <w:szCs w:val="32"/>
        </w:rPr>
      </w:pPr>
      <w:r w:rsidRPr="00A97409">
        <w:rPr>
          <w:rFonts w:ascii="Times New Roman" w:eastAsia="新細明體" w:hAnsi="Times New Roman" w:cs="Times New Roman"/>
          <w:color w:val="212529"/>
          <w:kern w:val="0"/>
          <w:sz w:val="32"/>
          <w:szCs w:val="32"/>
        </w:rPr>
        <w:t>Habas Bunun mais,mais nakit ngap, sina’ima’in mas nakamaduh tu, hanian hai na’aiza bunun kitngaus, ma’ma das kamaduh tu, Bunun at kanasia amin mas, ma’madascia  dailaz, tu ngabcia tu Bunun, kamaduh  ni tu mahtu an’saung’kav, Mais kitngabin kamaduh hai, sia mas kan’tanavili cia, tu bunun lansanan kamaduh, sausia ngap tu manat puan cia. Pahasia sia mas an’tanavili tu, ngaba ngausun kamaduhun, at tanakaun a ima tu sinkamaduh a hai, isunun isaiv sia mas, tanaskaun tu bununcia antala, sausia kinuz dailaz kamaduh tu bununcia, puskun pintasaun maluhus, at dailazunin macistup, makankan, Pahasia mdadaingaz hai, makusias mas seitan, tahu tu asa tu sinisnis is’sng, mais kuzakuza sini’imacin, kamaduh sinmas aizas matumashing tu kaihansiapan.</w:t>
      </w:r>
    </w:p>
    <w:p w14:paraId="1668EAD2" w14:textId="77777777" w:rsidR="0007072D" w:rsidRPr="00A97409" w:rsidRDefault="0007072D" w:rsidP="00FE38A8">
      <w:pPr>
        <w:spacing w:line="600" w:lineRule="exact"/>
        <w:ind w:firstLine="640"/>
        <w:rPr>
          <w:rFonts w:ascii="Times New Roman" w:eastAsia="新細明體" w:hAnsi="Times New Roman" w:cs="Times New Roman"/>
          <w:color w:val="212529"/>
          <w:kern w:val="0"/>
          <w:sz w:val="32"/>
          <w:szCs w:val="32"/>
        </w:rPr>
      </w:pPr>
    </w:p>
    <w:p w14:paraId="38AEC8FD" w14:textId="2C2AAE11" w:rsidR="00B7537F" w:rsidRPr="00985683" w:rsidRDefault="00B7537F" w:rsidP="00FE38A8">
      <w:pPr>
        <w:spacing w:line="600" w:lineRule="exact"/>
        <w:ind w:firstLine="640"/>
        <w:rPr>
          <w:rFonts w:ascii="Times New Roman" w:eastAsia="新細明體" w:hAnsi="Times New Roman" w:cs="Times New Roman"/>
          <w:color w:val="212529"/>
          <w:kern w:val="0"/>
          <w:sz w:val="32"/>
          <w:szCs w:val="32"/>
        </w:rPr>
        <w:sectPr w:rsidR="00B7537F" w:rsidRPr="00985683" w:rsidSect="00F67523">
          <w:type w:val="continuous"/>
          <w:pgSz w:w="23811" w:h="16838" w:orient="landscape" w:code="8"/>
          <w:pgMar w:top="1134" w:right="1474" w:bottom="1134" w:left="1474" w:header="851" w:footer="992" w:gutter="0"/>
          <w:cols w:num="2" w:space="1201"/>
          <w:docGrid w:type="lines" w:linePitch="360"/>
        </w:sectPr>
      </w:pPr>
    </w:p>
    <w:p w14:paraId="24615679" w14:textId="0C625BEA" w:rsidR="00BB119C" w:rsidRPr="00073B89" w:rsidRDefault="0027158E" w:rsidP="00DF5F56">
      <w:pPr>
        <w:shd w:val="clear" w:color="auto" w:fill="FFFFFF"/>
        <w:ind w:firstLine="800"/>
        <w:jc w:val="center"/>
        <w:rPr>
          <w:rFonts w:ascii="Times New Roman" w:eastAsia="標楷體" w:hAnsi="Times New Roman" w:cs="Times New Roman"/>
          <w:color w:val="212529"/>
          <w:kern w:val="0"/>
          <w:sz w:val="40"/>
          <w:szCs w:val="32"/>
        </w:rPr>
      </w:pPr>
      <w:r w:rsidRPr="0027158E">
        <w:rPr>
          <w:rFonts w:ascii="Times New Roman" w:eastAsia="標楷體" w:hAnsi="Times New Roman" w:cs="Times New Roman" w:hint="eastAsia"/>
          <w:color w:val="212529"/>
          <w:kern w:val="0"/>
          <w:sz w:val="40"/>
          <w:szCs w:val="32"/>
        </w:rPr>
        <w:lastRenderedPageBreak/>
        <w:t xml:space="preserve">115 </w:t>
      </w:r>
      <w:r w:rsidRPr="0027158E">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E570B0" w:rsidRPr="00E570B0">
        <w:rPr>
          <w:rFonts w:ascii="Times New Roman" w:eastAsia="標楷體" w:hAnsi="Times New Roman" w:cs="Times New Roman"/>
          <w:color w:val="212529"/>
          <w:kern w:val="0"/>
          <w:sz w:val="40"/>
          <w:szCs w:val="32"/>
        </w:rPr>
        <w:t>郡群布農語】</w:t>
      </w:r>
      <w:r w:rsidR="00E570B0" w:rsidRPr="00E570B0">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E570B0" w:rsidRPr="00E570B0">
        <w:rPr>
          <w:rFonts w:ascii="Times New Roman" w:eastAsia="標楷體" w:hAnsi="Times New Roman" w:cs="Times New Roman" w:hint="eastAsia"/>
          <w:color w:val="212529"/>
          <w:kern w:val="0"/>
          <w:sz w:val="40"/>
          <w:szCs w:val="32"/>
        </w:rPr>
        <w:t>中</w:t>
      </w:r>
      <w:r w:rsidR="00E570B0" w:rsidRPr="00E570B0">
        <w:rPr>
          <w:rFonts w:ascii="Times New Roman" w:eastAsia="標楷體" w:hAnsi="Times New Roman" w:cs="Times New Roman"/>
          <w:color w:val="212529"/>
          <w:kern w:val="0"/>
          <w:sz w:val="40"/>
          <w:szCs w:val="32"/>
        </w:rPr>
        <w:t>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1</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5E12D31A" w:rsidR="00012320" w:rsidRDefault="00A97409" w:rsidP="00A97409">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A97409">
        <w:rPr>
          <w:rFonts w:ascii="Times New Roman" w:eastAsia="標楷體" w:hAnsi="Times New Roman" w:cs="Times New Roman"/>
          <w:color w:val="212529"/>
          <w:kern w:val="0"/>
          <w:sz w:val="40"/>
          <w:szCs w:val="40"/>
        </w:rPr>
        <w:t>播小米及收小米的禁忌</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62A911B" w14:textId="3330580C" w:rsidR="00A97409" w:rsidRPr="00A97409" w:rsidRDefault="00A97409" w:rsidP="00A97409">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7409">
        <w:rPr>
          <w:rFonts w:ascii="標楷體" w:eastAsia="標楷體" w:hAnsi="標楷體" w:cs="Times New Roman"/>
          <w:color w:val="212529"/>
          <w:kern w:val="0"/>
          <w:sz w:val="32"/>
          <w:szCs w:val="32"/>
        </w:rPr>
        <w:t>過去有很多種植小米的區域，族人們以換工幫忙工作，或是用豬來換工，值得傳承。播種小米時很多叮嚀與禁忌。以前特別注重禁忌、月亮和星星的情況。收小米也有禁忌。會有人帶頭收成，要依順序收小米，一直傳到最後一人，再交給專門綁的人，再切小米梗。要用謙卑的心收小米，也有族人教孩子們敬重與智慧。</w:t>
      </w:r>
    </w:p>
    <w:p w14:paraId="6A0D97E4" w14:textId="77777777" w:rsidR="00A97409" w:rsidRPr="00A97409" w:rsidRDefault="00A97409" w:rsidP="00A97409">
      <w:pPr>
        <w:shd w:val="clear" w:color="auto" w:fill="FFFFFF"/>
        <w:ind w:firstLineChars="62" w:firstLine="198"/>
        <w:rPr>
          <w:rFonts w:ascii="標楷體" w:eastAsia="標楷體" w:hAnsi="標楷體" w:cs="Times New Roman"/>
          <w:color w:val="212529"/>
          <w:kern w:val="0"/>
          <w:sz w:val="32"/>
          <w:szCs w:val="32"/>
        </w:rPr>
      </w:pPr>
      <w:r w:rsidRPr="00A97409">
        <w:rPr>
          <w:rFonts w:ascii="標楷體" w:eastAsia="標楷體" w:hAnsi="標楷體" w:cs="Times New Roman"/>
          <w:color w:val="212529"/>
          <w:kern w:val="0"/>
          <w:sz w:val="32"/>
          <w:szCs w:val="32"/>
        </w:rPr>
        <w:t>布農族是互相幫忙的族群。人要愛人如己，所有的人要互相照顧，互相幫忙工作及互相關懷。</w:t>
      </w:r>
    </w:p>
    <w:p w14:paraId="4B856FFF" w14:textId="7C939E3D" w:rsidR="00983F62" w:rsidRPr="00A97409" w:rsidRDefault="00983F62" w:rsidP="00A97409">
      <w:pPr>
        <w:shd w:val="clear" w:color="auto" w:fill="FFFFFF"/>
        <w:ind w:firstLineChars="62" w:firstLine="198"/>
        <w:rPr>
          <w:rFonts w:ascii="標楷體" w:eastAsia="標楷體" w:hAnsi="標楷體" w:cs="Times New Roman"/>
          <w:color w:val="212529"/>
          <w:kern w:val="0"/>
          <w:sz w:val="32"/>
          <w:szCs w:val="32"/>
        </w:rPr>
      </w:pPr>
    </w:p>
    <w:sectPr w:rsidR="00983F62" w:rsidRPr="00A9740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158E"/>
    <w:rsid w:val="00276FA0"/>
    <w:rsid w:val="0028341B"/>
    <w:rsid w:val="002950DD"/>
    <w:rsid w:val="002A78D3"/>
    <w:rsid w:val="002B0FC1"/>
    <w:rsid w:val="002C37BA"/>
    <w:rsid w:val="002C5C4C"/>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5BE0"/>
    <w:rsid w:val="00843671"/>
    <w:rsid w:val="008447F4"/>
    <w:rsid w:val="00846964"/>
    <w:rsid w:val="00851FCC"/>
    <w:rsid w:val="00856CBE"/>
    <w:rsid w:val="008738E9"/>
    <w:rsid w:val="0088108B"/>
    <w:rsid w:val="00886CF9"/>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85683"/>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97409"/>
    <w:rsid w:val="00AA5EA1"/>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3DA6"/>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37311-A8AC-45A2-8F42-4215B568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2026-05-15T06:24:00Z</dcterms:created>
  <dcterms:modified xsi:type="dcterms:W3CDTF">2026-06-26T07:28:00Z</dcterms:modified>
</cp:coreProperties>
</file>